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655" w:rsidRDefault="00640BBE">
      <w:r>
        <w:rPr>
          <w:noProof/>
        </w:rPr>
        <w:drawing>
          <wp:inline distT="0" distB="0" distL="0" distR="0">
            <wp:extent cx="6823184" cy="8142494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356" cy="814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BBE" w:rsidRDefault="00640BBE"/>
    <w:p w:rsidR="00640BBE" w:rsidRDefault="008E0209" w:rsidP="008E020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SAYIN VELİMİZ, OKUL SAĞLIĞI KAPSAMINDA ÖĞRENCİNİZE OKULUMUZ TARAFINDAN </w:t>
      </w:r>
      <w:r w:rsidR="00640BBE" w:rsidRPr="00640BBE">
        <w:rPr>
          <w:rFonts w:ascii="Times New Roman" w:hAnsi="Times New Roman" w:cs="Times New Roman"/>
          <w:b/>
          <w:sz w:val="26"/>
          <w:szCs w:val="26"/>
        </w:rPr>
        <w:t>MHRS (182)  SİSTEMİ</w:t>
      </w:r>
      <w:r w:rsidR="00640BBE" w:rsidRPr="00640BBE">
        <w:rPr>
          <w:rFonts w:ascii="Times New Roman" w:hAnsi="Times New Roman" w:cs="Times New Roman"/>
          <w:sz w:val="26"/>
          <w:szCs w:val="26"/>
        </w:rPr>
        <w:t xml:space="preserve"> ÜZERİNDEN </w:t>
      </w:r>
      <w:r w:rsidR="00640BBE" w:rsidRPr="00640BBE">
        <w:rPr>
          <w:rFonts w:ascii="Times New Roman" w:hAnsi="Times New Roman" w:cs="Times New Roman"/>
          <w:b/>
          <w:sz w:val="26"/>
          <w:szCs w:val="26"/>
        </w:rPr>
        <w:t>TARAMA RANDEVUSU</w:t>
      </w:r>
      <w:r w:rsidR="00640BBE" w:rsidRPr="00640BBE">
        <w:rPr>
          <w:rFonts w:ascii="Times New Roman" w:hAnsi="Times New Roman" w:cs="Times New Roman"/>
          <w:sz w:val="26"/>
          <w:szCs w:val="26"/>
        </w:rPr>
        <w:t xml:space="preserve"> AL</w:t>
      </w:r>
      <w:r>
        <w:rPr>
          <w:rFonts w:ascii="Times New Roman" w:hAnsi="Times New Roman" w:cs="Times New Roman"/>
          <w:sz w:val="26"/>
          <w:szCs w:val="26"/>
        </w:rPr>
        <w:t xml:space="preserve">INMAYA BAŞLANMIŞTIR. ÖĞRENCİNİZİ </w:t>
      </w:r>
      <w:r w:rsidR="00640BBE" w:rsidRPr="00640BBE">
        <w:rPr>
          <w:rFonts w:ascii="Times New Roman" w:hAnsi="Times New Roman" w:cs="Times New Roman"/>
          <w:sz w:val="26"/>
          <w:szCs w:val="26"/>
        </w:rPr>
        <w:t xml:space="preserve">AİLE HEKİMİNİZE GÖTÜRÜNÜZ. AYRICA </w:t>
      </w:r>
      <w:r w:rsidR="00640BBE" w:rsidRPr="00640BBE">
        <w:rPr>
          <w:rFonts w:ascii="Times New Roman" w:hAnsi="Times New Roman" w:cs="Times New Roman"/>
          <w:b/>
          <w:sz w:val="26"/>
          <w:szCs w:val="26"/>
        </w:rPr>
        <w:t>GÖRME TARAMASI</w:t>
      </w:r>
      <w:r w:rsidR="00640BBE" w:rsidRPr="00640BBE">
        <w:rPr>
          <w:rFonts w:ascii="Times New Roman" w:hAnsi="Times New Roman" w:cs="Times New Roman"/>
          <w:sz w:val="26"/>
          <w:szCs w:val="26"/>
        </w:rPr>
        <w:t xml:space="preserve"> YAPILMASINI DA İSTEYİNİZ. BU FORMU HEKİMİNİZE İMZALATTIKTAN SONRA SINIF ÖĞRETMENİNİZE TESLİM EDİNİZ.</w:t>
      </w:r>
    </w:p>
    <w:p w:rsidR="00640BBE" w:rsidRDefault="00640BBE" w:rsidP="00640BBE"/>
    <w:sectPr w:rsidR="00640BBE" w:rsidSect="00640BBE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640BBE"/>
    <w:rsid w:val="00640BBE"/>
    <w:rsid w:val="006F1655"/>
    <w:rsid w:val="00836FF2"/>
    <w:rsid w:val="008E0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65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4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0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UĞUR TAŞKIN</dc:creator>
  <cp:keywords/>
  <dc:description/>
  <cp:lastModifiedBy>Uğur TAŞKIN</cp:lastModifiedBy>
  <cp:revision>4</cp:revision>
  <cp:lastPrinted>2019-09-27T12:29:00Z</cp:lastPrinted>
  <dcterms:created xsi:type="dcterms:W3CDTF">2019-09-27T12:11:00Z</dcterms:created>
  <dcterms:modified xsi:type="dcterms:W3CDTF">2019-11-29T09:17:00Z</dcterms:modified>
</cp:coreProperties>
</file>